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57DD" w14:textId="77777777" w:rsidR="00624531" w:rsidRDefault="00624531" w:rsidP="00A32B9D">
      <w:pPr>
        <w:jc w:val="center"/>
        <w:rPr>
          <w:b/>
        </w:rPr>
      </w:pPr>
    </w:p>
    <w:p w14:paraId="0E68C7F6" w14:textId="15703900" w:rsidR="00A32B9D" w:rsidRDefault="00A32B9D" w:rsidP="00A32B9D">
      <w:pPr>
        <w:jc w:val="center"/>
        <w:rPr>
          <w:b/>
        </w:rPr>
      </w:pPr>
      <w:r w:rsidRPr="00A32B9D">
        <w:rPr>
          <w:b/>
        </w:rPr>
        <w:t>Gafta Standard for Fumigation 20</w:t>
      </w:r>
      <w:r w:rsidR="0082249E">
        <w:rPr>
          <w:b/>
        </w:rPr>
        <w:t>21</w:t>
      </w:r>
      <w:r w:rsidRPr="00A32B9D">
        <w:rPr>
          <w:b/>
        </w:rPr>
        <w:t xml:space="preserve"> – Pre-Audit Questionnaire</w:t>
      </w:r>
    </w:p>
    <w:p w14:paraId="64CBED99" w14:textId="77777777" w:rsidR="00147717" w:rsidRPr="00FF3213" w:rsidRDefault="00147717" w:rsidP="00FF3213">
      <w:pPr>
        <w:pStyle w:val="Default"/>
        <w:ind w:left="-709"/>
        <w:jc w:val="center"/>
        <w:rPr>
          <w:rFonts w:asciiTheme="minorHAnsi" w:hAnsiTheme="minorHAnsi"/>
          <w:i/>
          <w:sz w:val="22"/>
          <w:szCs w:val="22"/>
        </w:rPr>
      </w:pPr>
      <w:r w:rsidRPr="00FF3213">
        <w:rPr>
          <w:rFonts w:asciiTheme="minorHAnsi" w:hAnsiTheme="minorHAnsi"/>
          <w:b/>
          <w:i/>
          <w:sz w:val="22"/>
          <w:szCs w:val="22"/>
        </w:rPr>
        <w:t>Scope of Certification</w:t>
      </w:r>
      <w:r w:rsidRPr="00FF3213">
        <w:rPr>
          <w:rFonts w:asciiTheme="minorHAnsi" w:hAnsiTheme="minorHAnsi"/>
          <w:i/>
          <w:sz w:val="22"/>
          <w:szCs w:val="22"/>
        </w:rPr>
        <w:t xml:space="preserve">: </w:t>
      </w:r>
      <w:r w:rsidR="00907F3C" w:rsidRPr="00FF3213">
        <w:rPr>
          <w:rFonts w:asciiTheme="minorHAnsi" w:hAnsiTheme="minorHAnsi"/>
          <w:i/>
          <w:sz w:val="22"/>
          <w:szCs w:val="22"/>
        </w:rPr>
        <w:t xml:space="preserve"> </w:t>
      </w:r>
      <w:r w:rsidRPr="00FF3213">
        <w:rPr>
          <w:rFonts w:asciiTheme="minorHAnsi" w:hAnsiTheme="minorHAnsi"/>
          <w:i/>
          <w:sz w:val="22"/>
          <w:szCs w:val="22"/>
        </w:rPr>
        <w:t>This Standard covers the fumigation and degassing of agricultural commodities on a ship, in a store/silo or in freight containers.</w:t>
      </w:r>
    </w:p>
    <w:p w14:paraId="0A544168" w14:textId="1906114A" w:rsidR="0082249E" w:rsidRPr="0082249E" w:rsidRDefault="00147717" w:rsidP="0082249E">
      <w:pPr>
        <w:pStyle w:val="Default"/>
        <w:ind w:left="1985"/>
        <w:rPr>
          <w:rFonts w:asciiTheme="minorHAnsi" w:hAnsiTheme="minorHAnsi"/>
          <w:b/>
          <w:bCs/>
          <w:i/>
          <w:sz w:val="22"/>
          <w:szCs w:val="22"/>
        </w:rPr>
      </w:pPr>
      <w:r w:rsidRPr="00FF3213">
        <w:rPr>
          <w:rFonts w:asciiTheme="minorHAnsi" w:hAnsiTheme="minorHAnsi"/>
          <w:i/>
          <w:sz w:val="22"/>
          <w:szCs w:val="22"/>
        </w:rPr>
        <w:t>Pesticide/insecticide treatment is NOT covered by the scope of the Standard.</w:t>
      </w:r>
      <w:r w:rsidR="0082249E">
        <w:rPr>
          <w:rFonts w:asciiTheme="minorHAnsi" w:hAnsiTheme="minorHAnsi"/>
          <w:i/>
          <w:sz w:val="22"/>
          <w:szCs w:val="22"/>
        </w:rPr>
        <w:t xml:space="preserve"> </w:t>
      </w:r>
      <w:r w:rsidR="0082249E">
        <w:rPr>
          <w:rFonts w:asciiTheme="minorHAnsi" w:hAnsiTheme="minorHAnsi"/>
          <w:b/>
          <w:bCs/>
          <w:i/>
          <w:sz w:val="22"/>
          <w:szCs w:val="22"/>
        </w:rPr>
        <w:t>Audits to Version 8.0 2021 commence from 1 June 2021</w:t>
      </w:r>
    </w:p>
    <w:p w14:paraId="508AA98E" w14:textId="77777777" w:rsidR="00907F3C" w:rsidRDefault="00907F3C" w:rsidP="00907F3C">
      <w:pPr>
        <w:spacing w:after="0"/>
        <w:ind w:left="-567"/>
      </w:pPr>
    </w:p>
    <w:p w14:paraId="72978706" w14:textId="77777777" w:rsidR="00A32B9D" w:rsidRDefault="00A32B9D" w:rsidP="00907F3C">
      <w:pPr>
        <w:spacing w:after="0"/>
        <w:ind w:left="-567"/>
      </w:pPr>
      <w:r>
        <w:t xml:space="preserve">Business Name: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Gafta Certificate Number:</w:t>
      </w:r>
    </w:p>
    <w:p w14:paraId="3A23D43C" w14:textId="77777777" w:rsidR="00907F3C" w:rsidRPr="00907F3C" w:rsidRDefault="00907F3C" w:rsidP="00907F3C">
      <w:pPr>
        <w:ind w:left="-567"/>
        <w:rPr>
          <w:i/>
        </w:rPr>
      </w:pPr>
      <w:r w:rsidRPr="00907F3C">
        <w:rPr>
          <w:i/>
        </w:rPr>
        <w:t>(to appear on cert)</w:t>
      </w:r>
    </w:p>
    <w:tbl>
      <w:tblPr>
        <w:tblStyle w:val="TableGrid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328"/>
        <w:gridCol w:w="4087"/>
        <w:gridCol w:w="1255"/>
        <w:gridCol w:w="803"/>
        <w:gridCol w:w="803"/>
        <w:gridCol w:w="804"/>
        <w:gridCol w:w="803"/>
        <w:gridCol w:w="803"/>
        <w:gridCol w:w="804"/>
        <w:gridCol w:w="850"/>
        <w:gridCol w:w="850"/>
        <w:gridCol w:w="851"/>
        <w:gridCol w:w="1418"/>
        <w:gridCol w:w="1134"/>
      </w:tblGrid>
      <w:tr w:rsidR="00147717" w14:paraId="3645951F" w14:textId="77777777" w:rsidTr="00147717">
        <w:trPr>
          <w:jc w:val="center"/>
        </w:trPr>
        <w:tc>
          <w:tcPr>
            <w:tcW w:w="4415" w:type="dxa"/>
            <w:gridSpan w:val="2"/>
            <w:vMerge w:val="restart"/>
            <w:vAlign w:val="center"/>
          </w:tcPr>
          <w:p w14:paraId="3B95551F" w14:textId="1EEE1AB7" w:rsidR="00147717" w:rsidRDefault="00B90694" w:rsidP="005B646B">
            <w:pPr>
              <w:jc w:val="center"/>
            </w:pPr>
            <w:r>
              <w:t xml:space="preserve">Full </w:t>
            </w:r>
            <w:r w:rsidR="00147717">
              <w:t>Site Address</w:t>
            </w:r>
            <w:r>
              <w:t>(es)</w:t>
            </w:r>
          </w:p>
          <w:p w14:paraId="0B91E0BC" w14:textId="70F5C142" w:rsidR="00B90694" w:rsidRDefault="00B90694" w:rsidP="005B646B">
            <w:pPr>
              <w:jc w:val="center"/>
            </w:pPr>
            <w:r>
              <w:t>(to appear on certificate)</w:t>
            </w:r>
          </w:p>
        </w:tc>
        <w:tc>
          <w:tcPr>
            <w:tcW w:w="1255" w:type="dxa"/>
            <w:vMerge w:val="restart"/>
            <w:vAlign w:val="center"/>
          </w:tcPr>
          <w:p w14:paraId="76674517" w14:textId="77777777" w:rsidR="00147717" w:rsidRDefault="00147717" w:rsidP="005B646B">
            <w:pPr>
              <w:jc w:val="center"/>
            </w:pPr>
            <w:r>
              <w:t>Number of Fumigators</w:t>
            </w:r>
          </w:p>
        </w:tc>
        <w:tc>
          <w:tcPr>
            <w:tcW w:w="2410" w:type="dxa"/>
            <w:gridSpan w:val="3"/>
          </w:tcPr>
          <w:p w14:paraId="72D2776B" w14:textId="77777777" w:rsidR="00147717" w:rsidRDefault="00147717" w:rsidP="005B646B">
            <w:pPr>
              <w:jc w:val="center"/>
            </w:pPr>
            <w:r>
              <w:t>Number of Vessels Treated</w:t>
            </w:r>
          </w:p>
        </w:tc>
        <w:tc>
          <w:tcPr>
            <w:tcW w:w="2410" w:type="dxa"/>
            <w:gridSpan w:val="3"/>
          </w:tcPr>
          <w:p w14:paraId="0F3C2BA6" w14:textId="77777777" w:rsidR="00147717" w:rsidRDefault="00147717" w:rsidP="005B646B">
            <w:pPr>
              <w:jc w:val="center"/>
            </w:pPr>
            <w:r>
              <w:t>Number of Containers Treated</w:t>
            </w:r>
          </w:p>
        </w:tc>
        <w:tc>
          <w:tcPr>
            <w:tcW w:w="2551" w:type="dxa"/>
            <w:gridSpan w:val="3"/>
          </w:tcPr>
          <w:p w14:paraId="126348D0" w14:textId="77777777" w:rsidR="00147717" w:rsidRDefault="00147717" w:rsidP="005B646B">
            <w:pPr>
              <w:jc w:val="center"/>
            </w:pPr>
            <w:r>
              <w:t>Number of Stores/silos Treated</w:t>
            </w:r>
          </w:p>
        </w:tc>
        <w:tc>
          <w:tcPr>
            <w:tcW w:w="1418" w:type="dxa"/>
            <w:vMerge w:val="restart"/>
            <w:vAlign w:val="center"/>
          </w:tcPr>
          <w:p w14:paraId="05ED0E4F" w14:textId="77777777" w:rsidR="00147717" w:rsidRDefault="00147717" w:rsidP="005B646B">
            <w:pPr>
              <w:jc w:val="center"/>
            </w:pPr>
            <w:r>
              <w:t>Number of Ventilations</w:t>
            </w:r>
          </w:p>
        </w:tc>
        <w:tc>
          <w:tcPr>
            <w:tcW w:w="1134" w:type="dxa"/>
            <w:vMerge w:val="restart"/>
            <w:vAlign w:val="center"/>
          </w:tcPr>
          <w:p w14:paraId="724AAFC2" w14:textId="77777777" w:rsidR="00147717" w:rsidRDefault="00147717" w:rsidP="005B646B">
            <w:pPr>
              <w:jc w:val="center"/>
            </w:pPr>
            <w:r>
              <w:t>Busiest Months</w:t>
            </w:r>
          </w:p>
        </w:tc>
      </w:tr>
      <w:tr w:rsidR="00147717" w14:paraId="73FE1D90" w14:textId="77777777" w:rsidTr="00147717">
        <w:trPr>
          <w:jc w:val="center"/>
        </w:trPr>
        <w:tc>
          <w:tcPr>
            <w:tcW w:w="4415" w:type="dxa"/>
            <w:gridSpan w:val="2"/>
            <w:vMerge/>
          </w:tcPr>
          <w:p w14:paraId="2676929E" w14:textId="77777777" w:rsidR="00147717" w:rsidRDefault="00147717" w:rsidP="005B646B"/>
        </w:tc>
        <w:tc>
          <w:tcPr>
            <w:tcW w:w="1255" w:type="dxa"/>
            <w:vMerge/>
          </w:tcPr>
          <w:p w14:paraId="2DE36E66" w14:textId="77777777" w:rsidR="00147717" w:rsidRDefault="00147717" w:rsidP="005B646B">
            <w:pPr>
              <w:jc w:val="center"/>
            </w:pPr>
          </w:p>
        </w:tc>
        <w:tc>
          <w:tcPr>
            <w:tcW w:w="803" w:type="dxa"/>
          </w:tcPr>
          <w:p w14:paraId="090EFEF9" w14:textId="77777777" w:rsidR="00147717" w:rsidRDefault="00147717" w:rsidP="005B646B">
            <w:pPr>
              <w:jc w:val="center"/>
            </w:pPr>
            <w:r>
              <w:t>PH</w:t>
            </w:r>
            <w:r w:rsidRPr="005F5F67">
              <w:rPr>
                <w:vertAlign w:val="subscript"/>
              </w:rPr>
              <w:t>3</w:t>
            </w:r>
          </w:p>
        </w:tc>
        <w:tc>
          <w:tcPr>
            <w:tcW w:w="803" w:type="dxa"/>
          </w:tcPr>
          <w:p w14:paraId="1F58479D" w14:textId="77777777" w:rsidR="00147717" w:rsidRDefault="00147717" w:rsidP="005B646B">
            <w:pPr>
              <w:jc w:val="center"/>
            </w:pPr>
            <w:r>
              <w:t>CH</w:t>
            </w:r>
            <w:r w:rsidRPr="005F5F67">
              <w:rPr>
                <w:vertAlign w:val="subscript"/>
              </w:rPr>
              <w:t>3</w:t>
            </w:r>
            <w:r>
              <w:t>Br</w:t>
            </w:r>
          </w:p>
        </w:tc>
        <w:tc>
          <w:tcPr>
            <w:tcW w:w="804" w:type="dxa"/>
          </w:tcPr>
          <w:p w14:paraId="18C00B82" w14:textId="77777777" w:rsidR="00147717" w:rsidRDefault="00147717" w:rsidP="005B646B">
            <w:pPr>
              <w:jc w:val="center"/>
            </w:pPr>
            <w:r>
              <w:t>Other</w:t>
            </w:r>
          </w:p>
        </w:tc>
        <w:tc>
          <w:tcPr>
            <w:tcW w:w="803" w:type="dxa"/>
          </w:tcPr>
          <w:p w14:paraId="1A8639EB" w14:textId="77777777" w:rsidR="00147717" w:rsidRDefault="00147717" w:rsidP="005B646B">
            <w:pPr>
              <w:jc w:val="center"/>
            </w:pPr>
            <w:r>
              <w:t>PH</w:t>
            </w:r>
            <w:r w:rsidRPr="005F5F67">
              <w:rPr>
                <w:vertAlign w:val="subscript"/>
              </w:rPr>
              <w:t>3</w:t>
            </w:r>
          </w:p>
        </w:tc>
        <w:tc>
          <w:tcPr>
            <w:tcW w:w="803" w:type="dxa"/>
          </w:tcPr>
          <w:p w14:paraId="2A68AEFC" w14:textId="77777777" w:rsidR="00147717" w:rsidRDefault="00147717" w:rsidP="005B646B">
            <w:pPr>
              <w:jc w:val="center"/>
            </w:pPr>
            <w:r>
              <w:t>CH</w:t>
            </w:r>
            <w:r w:rsidRPr="005F5F67">
              <w:rPr>
                <w:vertAlign w:val="subscript"/>
              </w:rPr>
              <w:t>3</w:t>
            </w:r>
            <w:r>
              <w:t>Br</w:t>
            </w:r>
          </w:p>
        </w:tc>
        <w:tc>
          <w:tcPr>
            <w:tcW w:w="804" w:type="dxa"/>
          </w:tcPr>
          <w:p w14:paraId="0D0DBF62" w14:textId="77777777" w:rsidR="00147717" w:rsidRDefault="00147717" w:rsidP="005B646B">
            <w:pPr>
              <w:jc w:val="center"/>
            </w:pPr>
            <w:r>
              <w:t>Other</w:t>
            </w:r>
          </w:p>
        </w:tc>
        <w:tc>
          <w:tcPr>
            <w:tcW w:w="850" w:type="dxa"/>
          </w:tcPr>
          <w:p w14:paraId="6373D12A" w14:textId="77777777" w:rsidR="00147717" w:rsidRDefault="00147717" w:rsidP="005B646B">
            <w:pPr>
              <w:jc w:val="center"/>
            </w:pPr>
            <w:r>
              <w:t>PH</w:t>
            </w:r>
            <w:r w:rsidRPr="005F5F67">
              <w:rPr>
                <w:vertAlign w:val="subscript"/>
              </w:rPr>
              <w:t>3</w:t>
            </w:r>
          </w:p>
        </w:tc>
        <w:tc>
          <w:tcPr>
            <w:tcW w:w="850" w:type="dxa"/>
          </w:tcPr>
          <w:p w14:paraId="6D2C2BCB" w14:textId="77777777" w:rsidR="00147717" w:rsidRDefault="00147717" w:rsidP="005B646B">
            <w:pPr>
              <w:jc w:val="center"/>
            </w:pPr>
            <w:r>
              <w:t>CH</w:t>
            </w:r>
            <w:r w:rsidRPr="005F5F67">
              <w:rPr>
                <w:vertAlign w:val="subscript"/>
              </w:rPr>
              <w:t>3</w:t>
            </w:r>
            <w:r>
              <w:t>Br</w:t>
            </w:r>
          </w:p>
        </w:tc>
        <w:tc>
          <w:tcPr>
            <w:tcW w:w="851" w:type="dxa"/>
          </w:tcPr>
          <w:p w14:paraId="52990E65" w14:textId="77777777" w:rsidR="00147717" w:rsidRDefault="00147717" w:rsidP="005B646B">
            <w:pPr>
              <w:jc w:val="center"/>
            </w:pPr>
            <w:r>
              <w:t>Other</w:t>
            </w:r>
          </w:p>
        </w:tc>
        <w:tc>
          <w:tcPr>
            <w:tcW w:w="1418" w:type="dxa"/>
            <w:vMerge/>
          </w:tcPr>
          <w:p w14:paraId="54CA1813" w14:textId="77777777" w:rsidR="00147717" w:rsidRDefault="00147717" w:rsidP="005B646B">
            <w:pPr>
              <w:jc w:val="center"/>
            </w:pPr>
          </w:p>
        </w:tc>
        <w:tc>
          <w:tcPr>
            <w:tcW w:w="1134" w:type="dxa"/>
            <w:vMerge/>
          </w:tcPr>
          <w:p w14:paraId="680A7381" w14:textId="77777777" w:rsidR="00147717" w:rsidRDefault="00147717" w:rsidP="005B646B">
            <w:pPr>
              <w:jc w:val="center"/>
            </w:pPr>
          </w:p>
        </w:tc>
      </w:tr>
      <w:tr w:rsidR="00147717" w14:paraId="01B57AD3" w14:textId="77777777" w:rsidTr="00147717">
        <w:trPr>
          <w:jc w:val="center"/>
        </w:trPr>
        <w:tc>
          <w:tcPr>
            <w:tcW w:w="328" w:type="dxa"/>
          </w:tcPr>
          <w:p w14:paraId="76C10742" w14:textId="77777777" w:rsidR="00147717" w:rsidRDefault="00147717" w:rsidP="005B646B">
            <w:r>
              <w:t>1</w:t>
            </w:r>
          </w:p>
        </w:tc>
        <w:tc>
          <w:tcPr>
            <w:tcW w:w="4087" w:type="dxa"/>
          </w:tcPr>
          <w:p w14:paraId="6640692F" w14:textId="6DB827B2" w:rsidR="00147717" w:rsidRPr="00147717" w:rsidRDefault="00B90694" w:rsidP="005B646B">
            <w:pPr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MAIN</w:t>
            </w:r>
            <w:r w:rsidR="00775357">
              <w:rPr>
                <w:b/>
                <w:sz w:val="18"/>
                <w:u w:val="single"/>
              </w:rPr>
              <w:t xml:space="preserve"> ADDRESS/LOCATION/</w:t>
            </w:r>
            <w:r w:rsidR="00147717" w:rsidRPr="00147717">
              <w:rPr>
                <w:b/>
                <w:sz w:val="18"/>
                <w:u w:val="single"/>
              </w:rPr>
              <w:t>SITE:</w:t>
            </w:r>
          </w:p>
          <w:p w14:paraId="501013CE" w14:textId="77777777" w:rsidR="00147717" w:rsidRDefault="00147717" w:rsidP="005B646B"/>
          <w:p w14:paraId="13D4969D" w14:textId="77777777" w:rsidR="00147717" w:rsidRDefault="00147717" w:rsidP="005B646B"/>
          <w:p w14:paraId="5DA2B12B" w14:textId="77777777" w:rsidR="00147717" w:rsidRDefault="00147717" w:rsidP="005B646B"/>
          <w:p w14:paraId="457397F0" w14:textId="77777777" w:rsidR="00147717" w:rsidRDefault="00147717" w:rsidP="005B646B"/>
        </w:tc>
        <w:tc>
          <w:tcPr>
            <w:tcW w:w="1255" w:type="dxa"/>
          </w:tcPr>
          <w:p w14:paraId="7E989971" w14:textId="77777777" w:rsidR="00147717" w:rsidRDefault="00147717" w:rsidP="005B646B">
            <w:pPr>
              <w:jc w:val="center"/>
            </w:pPr>
          </w:p>
        </w:tc>
        <w:tc>
          <w:tcPr>
            <w:tcW w:w="803" w:type="dxa"/>
          </w:tcPr>
          <w:p w14:paraId="3F437A4A" w14:textId="77777777" w:rsidR="00147717" w:rsidRDefault="00147717" w:rsidP="005B646B">
            <w:pPr>
              <w:jc w:val="center"/>
            </w:pPr>
          </w:p>
        </w:tc>
        <w:tc>
          <w:tcPr>
            <w:tcW w:w="803" w:type="dxa"/>
          </w:tcPr>
          <w:p w14:paraId="1AB734A3" w14:textId="77777777" w:rsidR="00147717" w:rsidRDefault="00147717" w:rsidP="005B646B">
            <w:pPr>
              <w:jc w:val="center"/>
            </w:pPr>
          </w:p>
        </w:tc>
        <w:tc>
          <w:tcPr>
            <w:tcW w:w="804" w:type="dxa"/>
          </w:tcPr>
          <w:p w14:paraId="016B1D32" w14:textId="77777777" w:rsidR="00147717" w:rsidRDefault="00147717" w:rsidP="005B646B">
            <w:pPr>
              <w:jc w:val="center"/>
            </w:pPr>
          </w:p>
        </w:tc>
        <w:tc>
          <w:tcPr>
            <w:tcW w:w="803" w:type="dxa"/>
          </w:tcPr>
          <w:p w14:paraId="054BC1B0" w14:textId="77777777" w:rsidR="00147717" w:rsidRDefault="00147717" w:rsidP="005B646B">
            <w:pPr>
              <w:jc w:val="center"/>
            </w:pPr>
          </w:p>
        </w:tc>
        <w:tc>
          <w:tcPr>
            <w:tcW w:w="803" w:type="dxa"/>
          </w:tcPr>
          <w:p w14:paraId="46522B18" w14:textId="77777777" w:rsidR="00147717" w:rsidRDefault="00147717" w:rsidP="005B646B">
            <w:pPr>
              <w:jc w:val="center"/>
            </w:pPr>
          </w:p>
        </w:tc>
        <w:tc>
          <w:tcPr>
            <w:tcW w:w="804" w:type="dxa"/>
          </w:tcPr>
          <w:p w14:paraId="594C18DB" w14:textId="77777777" w:rsidR="00147717" w:rsidRDefault="00147717" w:rsidP="005B646B">
            <w:pPr>
              <w:jc w:val="center"/>
            </w:pPr>
          </w:p>
        </w:tc>
        <w:tc>
          <w:tcPr>
            <w:tcW w:w="850" w:type="dxa"/>
          </w:tcPr>
          <w:p w14:paraId="5762820B" w14:textId="77777777" w:rsidR="00147717" w:rsidRDefault="00147717" w:rsidP="005B646B">
            <w:pPr>
              <w:jc w:val="center"/>
            </w:pPr>
          </w:p>
        </w:tc>
        <w:tc>
          <w:tcPr>
            <w:tcW w:w="850" w:type="dxa"/>
          </w:tcPr>
          <w:p w14:paraId="7923BCD4" w14:textId="77777777" w:rsidR="00147717" w:rsidRDefault="00147717" w:rsidP="005B646B">
            <w:pPr>
              <w:jc w:val="center"/>
            </w:pPr>
          </w:p>
        </w:tc>
        <w:tc>
          <w:tcPr>
            <w:tcW w:w="851" w:type="dxa"/>
          </w:tcPr>
          <w:p w14:paraId="6B10133D" w14:textId="77777777" w:rsidR="00147717" w:rsidRDefault="00147717" w:rsidP="005B646B">
            <w:pPr>
              <w:jc w:val="center"/>
            </w:pPr>
          </w:p>
        </w:tc>
        <w:tc>
          <w:tcPr>
            <w:tcW w:w="1418" w:type="dxa"/>
          </w:tcPr>
          <w:p w14:paraId="62BEFFAC" w14:textId="77777777" w:rsidR="00147717" w:rsidRDefault="00147717" w:rsidP="005B646B">
            <w:pPr>
              <w:jc w:val="center"/>
            </w:pPr>
          </w:p>
        </w:tc>
        <w:tc>
          <w:tcPr>
            <w:tcW w:w="1134" w:type="dxa"/>
          </w:tcPr>
          <w:p w14:paraId="546354B5" w14:textId="77777777" w:rsidR="00147717" w:rsidRDefault="00147717" w:rsidP="005B646B">
            <w:pPr>
              <w:jc w:val="center"/>
            </w:pPr>
          </w:p>
        </w:tc>
      </w:tr>
      <w:tr w:rsidR="00147717" w14:paraId="02FE6ADB" w14:textId="77777777" w:rsidTr="00147717">
        <w:trPr>
          <w:trHeight w:val="1077"/>
          <w:jc w:val="center"/>
        </w:trPr>
        <w:tc>
          <w:tcPr>
            <w:tcW w:w="328" w:type="dxa"/>
          </w:tcPr>
          <w:p w14:paraId="2A35A6AD" w14:textId="77777777" w:rsidR="00147717" w:rsidRDefault="00147717" w:rsidP="005B646B">
            <w:r>
              <w:t>2</w:t>
            </w:r>
          </w:p>
        </w:tc>
        <w:tc>
          <w:tcPr>
            <w:tcW w:w="4087" w:type="dxa"/>
          </w:tcPr>
          <w:p w14:paraId="67481343" w14:textId="2B1AFCF7" w:rsidR="00147717" w:rsidRDefault="00B90694" w:rsidP="005B646B">
            <w:r>
              <w:rPr>
                <w:b/>
                <w:sz w:val="18"/>
                <w:u w:val="single"/>
              </w:rPr>
              <w:t xml:space="preserve">ADDITIONAL </w:t>
            </w:r>
            <w:r w:rsidRPr="00147717">
              <w:rPr>
                <w:b/>
                <w:sz w:val="18"/>
                <w:u w:val="single"/>
              </w:rPr>
              <w:t>SITE</w:t>
            </w:r>
            <w:r>
              <w:rPr>
                <w:b/>
                <w:sz w:val="18"/>
                <w:u w:val="single"/>
              </w:rPr>
              <w:t>(S)</w:t>
            </w:r>
            <w:r w:rsidRPr="00147717">
              <w:rPr>
                <w:b/>
                <w:sz w:val="18"/>
                <w:u w:val="single"/>
              </w:rPr>
              <w:t>:</w:t>
            </w:r>
          </w:p>
          <w:p w14:paraId="5317EF12" w14:textId="77777777" w:rsidR="00147717" w:rsidRDefault="00147717" w:rsidP="005B646B"/>
          <w:p w14:paraId="583B576F" w14:textId="77777777" w:rsidR="00147717" w:rsidRDefault="00147717" w:rsidP="005B646B"/>
          <w:p w14:paraId="77962B9E" w14:textId="77777777" w:rsidR="00147717" w:rsidRDefault="00147717" w:rsidP="005B646B"/>
          <w:p w14:paraId="5714349F" w14:textId="77777777" w:rsidR="00147717" w:rsidRDefault="00147717" w:rsidP="005B646B"/>
        </w:tc>
        <w:tc>
          <w:tcPr>
            <w:tcW w:w="1255" w:type="dxa"/>
          </w:tcPr>
          <w:p w14:paraId="3D33AB14" w14:textId="77777777" w:rsidR="00147717" w:rsidRDefault="00147717" w:rsidP="005B646B">
            <w:pPr>
              <w:jc w:val="center"/>
            </w:pPr>
          </w:p>
        </w:tc>
        <w:tc>
          <w:tcPr>
            <w:tcW w:w="803" w:type="dxa"/>
          </w:tcPr>
          <w:p w14:paraId="0236E6A7" w14:textId="77777777" w:rsidR="00147717" w:rsidRDefault="00147717" w:rsidP="005B646B">
            <w:pPr>
              <w:jc w:val="center"/>
            </w:pPr>
          </w:p>
        </w:tc>
        <w:tc>
          <w:tcPr>
            <w:tcW w:w="803" w:type="dxa"/>
          </w:tcPr>
          <w:p w14:paraId="0F3B339E" w14:textId="77777777" w:rsidR="00147717" w:rsidRDefault="00147717" w:rsidP="005B646B">
            <w:pPr>
              <w:jc w:val="center"/>
            </w:pPr>
          </w:p>
        </w:tc>
        <w:tc>
          <w:tcPr>
            <w:tcW w:w="804" w:type="dxa"/>
          </w:tcPr>
          <w:p w14:paraId="6D37E88C" w14:textId="77777777" w:rsidR="00147717" w:rsidRDefault="00147717" w:rsidP="005B646B">
            <w:pPr>
              <w:jc w:val="center"/>
            </w:pPr>
          </w:p>
        </w:tc>
        <w:tc>
          <w:tcPr>
            <w:tcW w:w="803" w:type="dxa"/>
          </w:tcPr>
          <w:p w14:paraId="14E143E4" w14:textId="77777777" w:rsidR="00147717" w:rsidRDefault="00147717" w:rsidP="005B646B">
            <w:pPr>
              <w:jc w:val="center"/>
            </w:pPr>
          </w:p>
        </w:tc>
        <w:tc>
          <w:tcPr>
            <w:tcW w:w="803" w:type="dxa"/>
          </w:tcPr>
          <w:p w14:paraId="20F62D37" w14:textId="77777777" w:rsidR="00147717" w:rsidRDefault="00147717" w:rsidP="005B646B">
            <w:pPr>
              <w:jc w:val="center"/>
            </w:pPr>
          </w:p>
        </w:tc>
        <w:tc>
          <w:tcPr>
            <w:tcW w:w="804" w:type="dxa"/>
          </w:tcPr>
          <w:p w14:paraId="1F3150FA" w14:textId="77777777" w:rsidR="00147717" w:rsidRDefault="00147717" w:rsidP="005B646B">
            <w:pPr>
              <w:jc w:val="center"/>
            </w:pPr>
          </w:p>
        </w:tc>
        <w:tc>
          <w:tcPr>
            <w:tcW w:w="850" w:type="dxa"/>
          </w:tcPr>
          <w:p w14:paraId="41FC50ED" w14:textId="77777777" w:rsidR="00147717" w:rsidRDefault="00147717" w:rsidP="005B646B">
            <w:pPr>
              <w:jc w:val="center"/>
            </w:pPr>
          </w:p>
        </w:tc>
        <w:tc>
          <w:tcPr>
            <w:tcW w:w="850" w:type="dxa"/>
          </w:tcPr>
          <w:p w14:paraId="07B9603B" w14:textId="77777777" w:rsidR="00147717" w:rsidRDefault="00147717" w:rsidP="005B646B">
            <w:pPr>
              <w:jc w:val="center"/>
            </w:pPr>
          </w:p>
        </w:tc>
        <w:tc>
          <w:tcPr>
            <w:tcW w:w="851" w:type="dxa"/>
          </w:tcPr>
          <w:p w14:paraId="6DAD5986" w14:textId="77777777" w:rsidR="00147717" w:rsidRDefault="00147717" w:rsidP="005B646B">
            <w:pPr>
              <w:jc w:val="center"/>
            </w:pPr>
          </w:p>
        </w:tc>
        <w:tc>
          <w:tcPr>
            <w:tcW w:w="1418" w:type="dxa"/>
          </w:tcPr>
          <w:p w14:paraId="2E505C52" w14:textId="77777777" w:rsidR="00147717" w:rsidRDefault="00147717" w:rsidP="005B646B">
            <w:pPr>
              <w:jc w:val="center"/>
            </w:pPr>
          </w:p>
        </w:tc>
        <w:tc>
          <w:tcPr>
            <w:tcW w:w="1134" w:type="dxa"/>
          </w:tcPr>
          <w:p w14:paraId="5BF28C54" w14:textId="77777777" w:rsidR="00147717" w:rsidRDefault="00147717" w:rsidP="005B646B">
            <w:pPr>
              <w:jc w:val="center"/>
            </w:pPr>
          </w:p>
        </w:tc>
      </w:tr>
      <w:tr w:rsidR="00147717" w14:paraId="3E078EFA" w14:textId="77777777" w:rsidTr="00147717">
        <w:trPr>
          <w:jc w:val="center"/>
        </w:trPr>
        <w:tc>
          <w:tcPr>
            <w:tcW w:w="328" w:type="dxa"/>
          </w:tcPr>
          <w:p w14:paraId="7555FC18" w14:textId="77777777" w:rsidR="00147717" w:rsidRDefault="00147717" w:rsidP="005B646B">
            <w:r>
              <w:t>3</w:t>
            </w:r>
          </w:p>
        </w:tc>
        <w:tc>
          <w:tcPr>
            <w:tcW w:w="4087" w:type="dxa"/>
          </w:tcPr>
          <w:p w14:paraId="7EB508D2" w14:textId="77777777" w:rsidR="00147717" w:rsidRDefault="00147717" w:rsidP="005B646B"/>
          <w:p w14:paraId="02206AFC" w14:textId="77777777" w:rsidR="00147717" w:rsidRDefault="00147717" w:rsidP="005B646B"/>
          <w:p w14:paraId="30B5016A" w14:textId="77777777" w:rsidR="00147717" w:rsidRDefault="00147717" w:rsidP="005B646B"/>
          <w:p w14:paraId="2B041E5F" w14:textId="77777777" w:rsidR="00147717" w:rsidRDefault="00147717" w:rsidP="005B646B"/>
          <w:p w14:paraId="580DEB57" w14:textId="77777777" w:rsidR="00147717" w:rsidRDefault="00147717" w:rsidP="005B646B"/>
        </w:tc>
        <w:tc>
          <w:tcPr>
            <w:tcW w:w="1255" w:type="dxa"/>
          </w:tcPr>
          <w:p w14:paraId="290A57BA" w14:textId="77777777" w:rsidR="00147717" w:rsidRDefault="00147717" w:rsidP="005B646B">
            <w:pPr>
              <w:jc w:val="center"/>
            </w:pPr>
          </w:p>
        </w:tc>
        <w:tc>
          <w:tcPr>
            <w:tcW w:w="803" w:type="dxa"/>
          </w:tcPr>
          <w:p w14:paraId="0CD43C5C" w14:textId="77777777" w:rsidR="00147717" w:rsidRDefault="00147717" w:rsidP="005B646B">
            <w:pPr>
              <w:jc w:val="center"/>
            </w:pPr>
          </w:p>
        </w:tc>
        <w:tc>
          <w:tcPr>
            <w:tcW w:w="803" w:type="dxa"/>
          </w:tcPr>
          <w:p w14:paraId="451C5B54" w14:textId="77777777" w:rsidR="00147717" w:rsidRDefault="00147717" w:rsidP="005B646B">
            <w:pPr>
              <w:jc w:val="center"/>
            </w:pPr>
          </w:p>
        </w:tc>
        <w:tc>
          <w:tcPr>
            <w:tcW w:w="804" w:type="dxa"/>
          </w:tcPr>
          <w:p w14:paraId="6BE89169" w14:textId="77777777" w:rsidR="00147717" w:rsidRDefault="00147717" w:rsidP="005B646B">
            <w:pPr>
              <w:jc w:val="center"/>
            </w:pPr>
          </w:p>
        </w:tc>
        <w:tc>
          <w:tcPr>
            <w:tcW w:w="803" w:type="dxa"/>
          </w:tcPr>
          <w:p w14:paraId="541F5890" w14:textId="77777777" w:rsidR="00147717" w:rsidRDefault="00147717" w:rsidP="005B646B">
            <w:pPr>
              <w:jc w:val="center"/>
            </w:pPr>
          </w:p>
        </w:tc>
        <w:tc>
          <w:tcPr>
            <w:tcW w:w="803" w:type="dxa"/>
          </w:tcPr>
          <w:p w14:paraId="51956A0C" w14:textId="77777777" w:rsidR="00147717" w:rsidRDefault="00147717" w:rsidP="005B646B">
            <w:pPr>
              <w:jc w:val="center"/>
            </w:pPr>
          </w:p>
        </w:tc>
        <w:tc>
          <w:tcPr>
            <w:tcW w:w="804" w:type="dxa"/>
          </w:tcPr>
          <w:p w14:paraId="6C12311D" w14:textId="77777777" w:rsidR="00147717" w:rsidRDefault="00147717" w:rsidP="005B646B">
            <w:pPr>
              <w:jc w:val="center"/>
            </w:pPr>
          </w:p>
        </w:tc>
        <w:tc>
          <w:tcPr>
            <w:tcW w:w="850" w:type="dxa"/>
          </w:tcPr>
          <w:p w14:paraId="10F30ED0" w14:textId="77777777" w:rsidR="00147717" w:rsidRDefault="00147717" w:rsidP="005B646B">
            <w:pPr>
              <w:jc w:val="center"/>
            </w:pPr>
          </w:p>
        </w:tc>
        <w:tc>
          <w:tcPr>
            <w:tcW w:w="850" w:type="dxa"/>
          </w:tcPr>
          <w:p w14:paraId="578BFCFB" w14:textId="77777777" w:rsidR="00147717" w:rsidRDefault="00147717" w:rsidP="005B646B">
            <w:pPr>
              <w:jc w:val="center"/>
            </w:pPr>
          </w:p>
        </w:tc>
        <w:tc>
          <w:tcPr>
            <w:tcW w:w="851" w:type="dxa"/>
          </w:tcPr>
          <w:p w14:paraId="30750499" w14:textId="77777777" w:rsidR="00147717" w:rsidRDefault="00147717" w:rsidP="005B646B">
            <w:pPr>
              <w:jc w:val="center"/>
            </w:pPr>
          </w:p>
        </w:tc>
        <w:tc>
          <w:tcPr>
            <w:tcW w:w="1418" w:type="dxa"/>
          </w:tcPr>
          <w:p w14:paraId="143E2C24" w14:textId="77777777" w:rsidR="00147717" w:rsidRDefault="00147717" w:rsidP="005B646B">
            <w:pPr>
              <w:jc w:val="center"/>
            </w:pPr>
          </w:p>
        </w:tc>
        <w:tc>
          <w:tcPr>
            <w:tcW w:w="1134" w:type="dxa"/>
          </w:tcPr>
          <w:p w14:paraId="30300A4A" w14:textId="77777777" w:rsidR="00147717" w:rsidRDefault="00147717" w:rsidP="005B646B">
            <w:pPr>
              <w:jc w:val="center"/>
            </w:pPr>
          </w:p>
        </w:tc>
      </w:tr>
    </w:tbl>
    <w:p w14:paraId="05A5179B" w14:textId="77777777" w:rsidR="00775357" w:rsidRDefault="00907F3C" w:rsidP="00775357">
      <w:pPr>
        <w:jc w:val="right"/>
        <w:rPr>
          <w:i/>
        </w:rPr>
      </w:pPr>
      <w:r w:rsidRPr="00907F3C">
        <w:rPr>
          <w:i/>
        </w:rPr>
        <w:t>Continue on additional sheet(s) as required</w:t>
      </w:r>
      <w:proofErr w:type="gramStart"/>
      <w:r w:rsidRPr="00907F3C">
        <w:rPr>
          <w:i/>
        </w:rPr>
        <w:t>…..</w:t>
      </w:r>
      <w:proofErr w:type="gramEnd"/>
    </w:p>
    <w:p w14:paraId="35A5E3C0" w14:textId="1F3D16EC" w:rsidR="00CD6465" w:rsidRDefault="00CD6465" w:rsidP="00775357">
      <w:r>
        <w:t>Main Contact Details for the Audit: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D6465" w14:paraId="28A13571" w14:textId="77777777" w:rsidTr="00624531">
        <w:trPr>
          <w:trHeight w:val="827"/>
        </w:trPr>
        <w:tc>
          <w:tcPr>
            <w:tcW w:w="3487" w:type="dxa"/>
          </w:tcPr>
          <w:p w14:paraId="7673706C" w14:textId="77777777" w:rsidR="00CD6465" w:rsidRDefault="00CD6465" w:rsidP="00A32B9D">
            <w:r>
              <w:t>Name:</w:t>
            </w:r>
          </w:p>
          <w:p w14:paraId="6B325CD6" w14:textId="77777777" w:rsidR="00624531" w:rsidRDefault="00624531" w:rsidP="00A32B9D"/>
          <w:p w14:paraId="06EFA780" w14:textId="77777777" w:rsidR="003B62B0" w:rsidRDefault="003B62B0" w:rsidP="00A32B9D">
            <w:r>
              <w:t xml:space="preserve">Job Title: </w:t>
            </w:r>
          </w:p>
          <w:p w14:paraId="498C1652" w14:textId="2527E7AD" w:rsidR="003B62B0" w:rsidRDefault="003B62B0" w:rsidP="00A32B9D"/>
        </w:tc>
        <w:tc>
          <w:tcPr>
            <w:tcW w:w="3487" w:type="dxa"/>
          </w:tcPr>
          <w:p w14:paraId="1E411963" w14:textId="35C0E395" w:rsidR="00CD6465" w:rsidRDefault="00CD6465" w:rsidP="00A32B9D">
            <w:r>
              <w:t>Email:</w:t>
            </w:r>
          </w:p>
        </w:tc>
        <w:tc>
          <w:tcPr>
            <w:tcW w:w="3487" w:type="dxa"/>
          </w:tcPr>
          <w:p w14:paraId="4277BD63" w14:textId="1A1D2178" w:rsidR="00CD6465" w:rsidRDefault="00CD6465" w:rsidP="00A32B9D">
            <w:r>
              <w:t>Telephone:</w:t>
            </w:r>
          </w:p>
        </w:tc>
        <w:tc>
          <w:tcPr>
            <w:tcW w:w="3487" w:type="dxa"/>
          </w:tcPr>
          <w:p w14:paraId="06A95151" w14:textId="1A877EA8" w:rsidR="00CD6465" w:rsidRDefault="00CD6465" w:rsidP="00A32B9D">
            <w:r>
              <w:t>Mobile:</w:t>
            </w:r>
          </w:p>
        </w:tc>
      </w:tr>
    </w:tbl>
    <w:p w14:paraId="034A477A" w14:textId="4D6CAEB2" w:rsidR="00775357" w:rsidRPr="00775357" w:rsidRDefault="00CD6465" w:rsidP="00A32B9D">
      <w:pPr>
        <w:rPr>
          <w:b/>
          <w:bCs/>
        </w:rPr>
      </w:pPr>
      <w:r>
        <w:lastRenderedPageBreak/>
        <w:br/>
      </w:r>
      <w:r w:rsidR="00775357" w:rsidRPr="00775357">
        <w:rPr>
          <w:b/>
          <w:bCs/>
        </w:rPr>
        <w:t>Please provide a contact for invoicing if different to above:</w:t>
      </w:r>
    </w:p>
    <w:p w14:paraId="64BC27AA" w14:textId="6F593C56" w:rsidR="00775357" w:rsidRDefault="00775357" w:rsidP="00A32B9D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Email: </w:t>
      </w:r>
    </w:p>
    <w:p w14:paraId="2F023459" w14:textId="029F00B2" w:rsidR="00775357" w:rsidRDefault="0027501D" w:rsidP="00A32B9D">
      <w:r>
        <w:pict w14:anchorId="28EA4F48">
          <v:rect id="_x0000_i1025" style="width:0;height:1.5pt" o:hralign="center" o:hrstd="t" o:hr="t" fillcolor="#a0a0a0" stroked="f"/>
        </w:pict>
      </w:r>
    </w:p>
    <w:p w14:paraId="3DF8F7D7" w14:textId="5D76BB74" w:rsidR="00A32B9D" w:rsidRDefault="00A32B9D" w:rsidP="00A32B9D">
      <w:r>
        <w:t xml:space="preserve">NOTES: </w:t>
      </w:r>
    </w:p>
    <w:p w14:paraId="1348D9E9" w14:textId="7EA95887" w:rsidR="00A32B9D" w:rsidRDefault="00A32B9D" w:rsidP="00CD6465">
      <w:pPr>
        <w:pStyle w:val="ListParagraph"/>
        <w:numPr>
          <w:ilvl w:val="0"/>
          <w:numId w:val="1"/>
        </w:numPr>
        <w:spacing w:after="100"/>
        <w:ind w:left="714" w:hanging="357"/>
        <w:contextualSpacing w:val="0"/>
      </w:pPr>
      <w:r w:rsidRPr="00A32B9D">
        <w:t xml:space="preserve">Please list </w:t>
      </w:r>
      <w:r w:rsidR="000E6B53">
        <w:t>ALL</w:t>
      </w:r>
      <w:r w:rsidRPr="00A32B9D">
        <w:t xml:space="preserve"> locations from which fumigation </w:t>
      </w:r>
      <w:r w:rsidR="00CE6CDA">
        <w:t>certificates are issued</w:t>
      </w:r>
      <w:r w:rsidRPr="00A32B9D">
        <w:t>, ensuring the first site from where fumigation operations are controlled.</w:t>
      </w:r>
    </w:p>
    <w:p w14:paraId="6CDC7B36" w14:textId="7BA89297" w:rsidR="000E6B53" w:rsidRPr="00A32B9D" w:rsidRDefault="000E6B53" w:rsidP="00CD6465">
      <w:pPr>
        <w:pStyle w:val="ListParagraph"/>
        <w:numPr>
          <w:ilvl w:val="0"/>
          <w:numId w:val="1"/>
        </w:numPr>
        <w:spacing w:after="100"/>
        <w:ind w:left="714" w:hanging="357"/>
        <w:contextualSpacing w:val="0"/>
      </w:pPr>
      <w:r>
        <w:t>ALL locations must be included in your certification.</w:t>
      </w:r>
      <w:r w:rsidR="00907F3C">
        <w:t xml:space="preserve"> The main address </w:t>
      </w:r>
      <w:r w:rsidR="00B90694">
        <w:t>should be the site from which fumigation operations are controlled</w:t>
      </w:r>
      <w:r w:rsidR="00907F3C">
        <w:t>.</w:t>
      </w:r>
      <w:r w:rsidR="00B90694">
        <w:t xml:space="preserve"> Please provide full address details for all other sites carrying out fumigation operations. (NB you do not need to supply port addresses, just sites owned by your company).</w:t>
      </w:r>
    </w:p>
    <w:p w14:paraId="616FAFF7" w14:textId="77777777" w:rsidR="00E26F7E" w:rsidRPr="00474AF9" w:rsidRDefault="00E26F7E" w:rsidP="00CD6465">
      <w:pPr>
        <w:pStyle w:val="ListParagraph"/>
        <w:numPr>
          <w:ilvl w:val="0"/>
          <w:numId w:val="1"/>
        </w:numPr>
        <w:spacing w:after="100"/>
        <w:ind w:left="714" w:hanging="357"/>
        <w:contextualSpacing w:val="0"/>
      </w:pPr>
      <w:r w:rsidRPr="00474AF9">
        <w:t>Please provide an Organisation chart/diagram which shows fulltime and/or contracted Fumigators and their reporting lines</w:t>
      </w:r>
      <w:r>
        <w:t>.</w:t>
      </w:r>
    </w:p>
    <w:p w14:paraId="14BE7F8F" w14:textId="77777777" w:rsidR="00A32B9D" w:rsidRDefault="00A32B9D" w:rsidP="00CD6465">
      <w:pPr>
        <w:pStyle w:val="ListParagraph"/>
        <w:numPr>
          <w:ilvl w:val="0"/>
          <w:numId w:val="1"/>
        </w:numPr>
        <w:spacing w:after="100"/>
        <w:ind w:left="714" w:hanging="357"/>
        <w:contextualSpacing w:val="0"/>
      </w:pPr>
      <w:r w:rsidRPr="00A32B9D">
        <w:t xml:space="preserve">The </w:t>
      </w:r>
      <w:r w:rsidR="00907F3C">
        <w:t xml:space="preserve">on-site </w:t>
      </w:r>
      <w:r w:rsidRPr="00A32B9D">
        <w:t xml:space="preserve">audit will take place at the location from which operations are controlled. Additional locations will be part of the </w:t>
      </w:r>
      <w:proofErr w:type="gramStart"/>
      <w:r w:rsidRPr="00A32B9D">
        <w:t>audit, but</w:t>
      </w:r>
      <w:proofErr w:type="gramEnd"/>
      <w:r w:rsidRPr="00A32B9D">
        <w:t xml:space="preserve"> may not need to be visited. R</w:t>
      </w:r>
      <w:r w:rsidR="00E26F7E">
        <w:t>ecords,</w:t>
      </w:r>
      <w:r w:rsidRPr="00A32B9D">
        <w:t xml:space="preserve"> </w:t>
      </w:r>
      <w:proofErr w:type="gramStart"/>
      <w:r w:rsidRPr="00A32B9D">
        <w:t>paperwork</w:t>
      </w:r>
      <w:proofErr w:type="gramEnd"/>
      <w:r w:rsidR="00E26F7E">
        <w:t xml:space="preserve"> and key personnel</w:t>
      </w:r>
      <w:r w:rsidRPr="00A32B9D">
        <w:t xml:space="preserve"> from all locations should be available during the audit.</w:t>
      </w:r>
    </w:p>
    <w:p w14:paraId="6B3048D8" w14:textId="77777777" w:rsidR="00907F3C" w:rsidRPr="00A32B9D" w:rsidRDefault="00907F3C" w:rsidP="00CD6465">
      <w:pPr>
        <w:pStyle w:val="ListParagraph"/>
        <w:numPr>
          <w:ilvl w:val="0"/>
          <w:numId w:val="1"/>
        </w:numPr>
        <w:spacing w:after="100"/>
        <w:ind w:left="714" w:hanging="357"/>
        <w:contextualSpacing w:val="0"/>
      </w:pPr>
      <w:r>
        <w:t>Remote audits will take place over the telephone, email or via Skype (or similar).</w:t>
      </w:r>
    </w:p>
    <w:p w14:paraId="366773A4" w14:textId="77777777" w:rsidR="00A32B9D" w:rsidRPr="00A32B9D" w:rsidRDefault="00A32B9D" w:rsidP="00CD6465">
      <w:pPr>
        <w:pStyle w:val="ListParagraph"/>
        <w:numPr>
          <w:ilvl w:val="0"/>
          <w:numId w:val="1"/>
        </w:numPr>
        <w:spacing w:after="100"/>
        <w:ind w:left="714" w:hanging="357"/>
        <w:contextualSpacing w:val="0"/>
      </w:pPr>
      <w:r w:rsidRPr="00A32B9D">
        <w:t xml:space="preserve">A separate Gafta Membership and Approval is required in each country the company is registered. For more information please contact </w:t>
      </w:r>
      <w:hyperlink r:id="rId7" w:history="1">
        <w:r w:rsidRPr="00A32B9D">
          <w:rPr>
            <w:rStyle w:val="Hyperlink"/>
          </w:rPr>
          <w:t>membership@gafta.com</w:t>
        </w:r>
      </w:hyperlink>
      <w:r w:rsidRPr="00A32B9D">
        <w:t xml:space="preserve"> </w:t>
      </w:r>
    </w:p>
    <w:p w14:paraId="39CC2715" w14:textId="77D71B0A" w:rsidR="00A32B9D" w:rsidRDefault="00A32B9D" w:rsidP="00CD6465">
      <w:pPr>
        <w:pStyle w:val="ListParagraph"/>
        <w:numPr>
          <w:ilvl w:val="0"/>
          <w:numId w:val="1"/>
        </w:numPr>
        <w:spacing w:after="100"/>
        <w:ind w:left="714" w:hanging="357"/>
        <w:contextualSpacing w:val="0"/>
      </w:pPr>
      <w:r w:rsidRPr="00FF1527">
        <w:t>Audits will be conducted in English so please ensure someone is available to assist during the audit. It is your responsibility to arrange a suitable independent interpreter, if required, at your cost. </w:t>
      </w:r>
    </w:p>
    <w:p w14:paraId="68041590" w14:textId="12354F5D" w:rsidR="00A32B9D" w:rsidRPr="00A32B9D" w:rsidRDefault="00D457D3" w:rsidP="00CD6465">
      <w:pPr>
        <w:pStyle w:val="ListParagraph"/>
        <w:spacing w:after="100"/>
        <w:ind w:left="714"/>
        <w:contextualSpacing w:val="0"/>
        <w:rPr>
          <w:b/>
          <w:sz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42EDC" wp14:editId="3B9C15E2">
                <wp:simplePos x="0" y="0"/>
                <wp:positionH relativeFrom="column">
                  <wp:posOffset>4198620</wp:posOffset>
                </wp:positionH>
                <wp:positionV relativeFrom="paragraph">
                  <wp:posOffset>7620</wp:posOffset>
                </wp:positionV>
                <wp:extent cx="121920" cy="121920"/>
                <wp:effectExtent l="0" t="0" r="1143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A798A" id="Rectangle 2" o:spid="_x0000_s1026" style="position:absolute;margin-left:330.6pt;margin-top:.6pt;width:9.6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" filled="f" strokecolor="windowText" strokeweight="1pt"/>
            </w:pict>
          </mc:Fallback>
        </mc:AlternateContent>
      </w:r>
      <w:r w:rsidR="00A32B9D">
        <w:t xml:space="preserve">Please tick here if you will employ an interpreter during the audit </w:t>
      </w:r>
      <w:r w:rsidR="00A32B9D">
        <w:tab/>
      </w:r>
    </w:p>
    <w:p w14:paraId="6B5DB22C" w14:textId="77777777" w:rsidR="005F5F67" w:rsidRDefault="00CD6465" w:rsidP="00CD6465">
      <w:pPr>
        <w:pStyle w:val="ListParagraph"/>
        <w:numPr>
          <w:ilvl w:val="0"/>
          <w:numId w:val="1"/>
        </w:numPr>
        <w:spacing w:after="100"/>
        <w:ind w:left="714" w:hanging="357"/>
        <w:contextualSpacing w:val="0"/>
      </w:pPr>
      <w:proofErr w:type="gramStart"/>
      <w:r>
        <w:t>In order to</w:t>
      </w:r>
      <w:proofErr w:type="gramEnd"/>
      <w:r>
        <w:t xml:space="preserve"> congratulate you on your Approved status in GaftaWorld magazine and on our social media platforms please provide your social media handles/links. Please let us know if you do not want us to do this. </w:t>
      </w:r>
    </w:p>
    <w:p w14:paraId="4A8C4A88" w14:textId="71B19FEF" w:rsidR="00A32B9D" w:rsidRPr="00CE6CDA" w:rsidRDefault="00B90694" w:rsidP="00CD6465">
      <w:pPr>
        <w:pStyle w:val="ListParagraph"/>
        <w:numPr>
          <w:ilvl w:val="0"/>
          <w:numId w:val="1"/>
        </w:numPr>
        <w:spacing w:after="100"/>
        <w:ind w:left="714" w:hanging="357"/>
        <w:contextualSpacing w:val="0"/>
        <w:rPr>
          <w:rStyle w:val="Hyperlink"/>
          <w:color w:val="auto"/>
          <w:u w:val="none"/>
        </w:rPr>
      </w:pPr>
      <w:r>
        <w:t xml:space="preserve">Please note that NSF International will be unable to plan your audit until we have received a copy of this document. </w:t>
      </w:r>
      <w:r w:rsidR="00CD6465">
        <w:br/>
      </w:r>
      <w:r w:rsidR="00E26F7E" w:rsidRPr="00FF1527">
        <w:t xml:space="preserve">Please return </w:t>
      </w:r>
      <w:r w:rsidR="00CD6465">
        <w:t>t</w:t>
      </w:r>
      <w:r w:rsidR="00E26F7E" w:rsidRPr="00FF1527">
        <w:t xml:space="preserve">o </w:t>
      </w:r>
      <w:hyperlink r:id="rId8" w:history="1">
        <w:r w:rsidR="00907F3C" w:rsidRPr="00112E34">
          <w:rPr>
            <w:rStyle w:val="Hyperlink"/>
          </w:rPr>
          <w:t>ApprovedRegisters@gafta.com</w:t>
        </w:r>
      </w:hyperlink>
    </w:p>
    <w:p w14:paraId="21182BEB" w14:textId="23753CAB" w:rsidR="00624531" w:rsidRDefault="00624531" w:rsidP="00CE6CDA">
      <w:pPr>
        <w:spacing w:after="100"/>
        <w:rPr>
          <w:sz w:val="14"/>
          <w:szCs w:val="14"/>
        </w:rPr>
      </w:pPr>
      <w:r w:rsidRPr="00624531">
        <w:rPr>
          <w:sz w:val="14"/>
          <w:szCs w:val="14"/>
        </w:rPr>
        <w:br/>
      </w:r>
    </w:p>
    <w:tbl>
      <w:tblPr>
        <w:tblStyle w:val="TableGrid"/>
        <w:tblW w:w="140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670"/>
        <w:gridCol w:w="3330"/>
      </w:tblGrid>
      <w:tr w:rsidR="00CE6CDA" w14:paraId="7376CD77" w14:textId="77777777" w:rsidTr="001F1D68">
        <w:trPr>
          <w:trHeight w:val="257"/>
        </w:trPr>
        <w:tc>
          <w:tcPr>
            <w:tcW w:w="5098" w:type="dxa"/>
          </w:tcPr>
          <w:p w14:paraId="0F2E31E1" w14:textId="77777777" w:rsidR="00CE6CDA" w:rsidRDefault="00CE6CDA" w:rsidP="001F1D68">
            <w:pPr>
              <w:jc w:val="both"/>
            </w:pPr>
            <w:r>
              <w:t>Name (Print)</w:t>
            </w:r>
          </w:p>
        </w:tc>
        <w:tc>
          <w:tcPr>
            <w:tcW w:w="5670" w:type="dxa"/>
          </w:tcPr>
          <w:p w14:paraId="7A3C4C97" w14:textId="77777777" w:rsidR="00CE6CDA" w:rsidRDefault="00CE6CDA" w:rsidP="001F1D68">
            <w:pPr>
              <w:jc w:val="both"/>
            </w:pPr>
            <w:r>
              <w:t xml:space="preserve">Signature </w:t>
            </w:r>
          </w:p>
        </w:tc>
        <w:tc>
          <w:tcPr>
            <w:tcW w:w="3330" w:type="dxa"/>
          </w:tcPr>
          <w:p w14:paraId="76534479" w14:textId="77777777" w:rsidR="00CE6CDA" w:rsidRDefault="00CE6CDA" w:rsidP="001F1D68">
            <w:pPr>
              <w:jc w:val="both"/>
            </w:pPr>
            <w:r>
              <w:t xml:space="preserve">Date </w:t>
            </w:r>
          </w:p>
        </w:tc>
      </w:tr>
    </w:tbl>
    <w:p w14:paraId="0D3D9949" w14:textId="77777777" w:rsidR="00CE6CDA" w:rsidRPr="00CE6CDA" w:rsidRDefault="00CE6CDA" w:rsidP="00624531">
      <w:pPr>
        <w:spacing w:after="100"/>
        <w:rPr>
          <w:rStyle w:val="Hyperlink"/>
          <w:color w:val="auto"/>
          <w:u w:val="none"/>
        </w:rPr>
      </w:pPr>
    </w:p>
    <w:sectPr w:rsidR="00CE6CDA" w:rsidRPr="00CE6CDA" w:rsidSect="00624531">
      <w:headerReference w:type="default" r:id="rId9"/>
      <w:footerReference w:type="default" r:id="rId10"/>
      <w:footerReference w:type="first" r:id="rId11"/>
      <w:pgSz w:w="16838" w:h="11906" w:orient="landscape"/>
      <w:pgMar w:top="1440" w:right="1440" w:bottom="567" w:left="1440" w:header="284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A8B93" w14:textId="77777777" w:rsidR="00836D24" w:rsidRDefault="00836D24" w:rsidP="00A32B9D">
      <w:pPr>
        <w:spacing w:after="0" w:line="240" w:lineRule="auto"/>
      </w:pPr>
      <w:r>
        <w:separator/>
      </w:r>
    </w:p>
  </w:endnote>
  <w:endnote w:type="continuationSeparator" w:id="0">
    <w:p w14:paraId="52E49FE3" w14:textId="77777777" w:rsidR="00836D24" w:rsidRDefault="00836D24" w:rsidP="00A3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2063" w14:textId="77777777" w:rsidR="00907F3C" w:rsidRDefault="00907F3C" w:rsidP="00907F3C">
    <w:pPr>
      <w:pStyle w:val="Footer"/>
      <w:tabs>
        <w:tab w:val="clear" w:pos="4513"/>
        <w:tab w:val="clear" w:pos="9026"/>
        <w:tab w:val="left" w:pos="11904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D8B4" w14:textId="77777777" w:rsidR="00907F3C" w:rsidRPr="00907F3C" w:rsidRDefault="00907F3C" w:rsidP="00907F3C">
    <w:pPr>
      <w:pStyle w:val="Footer"/>
      <w:jc w:val="right"/>
      <w:rPr>
        <w:i/>
      </w:rPr>
    </w:pPr>
    <w:r w:rsidRPr="00907F3C">
      <w:rPr>
        <w:i/>
      </w:rPr>
      <w:t>Continue on additional sheet(s) as required</w:t>
    </w:r>
    <w:proofErr w:type="gramStart"/>
    <w:r w:rsidRPr="00907F3C">
      <w:rPr>
        <w:i/>
      </w:rPr>
      <w:t>…..</w:t>
    </w:r>
    <w:proofErr w:type="gramEnd"/>
  </w:p>
  <w:p w14:paraId="6836356C" w14:textId="77777777" w:rsidR="00907F3C" w:rsidRDefault="00907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66FF2" w14:textId="77777777" w:rsidR="00836D24" w:rsidRDefault="00836D24" w:rsidP="00A32B9D">
      <w:pPr>
        <w:spacing w:after="0" w:line="240" w:lineRule="auto"/>
      </w:pPr>
      <w:r>
        <w:separator/>
      </w:r>
    </w:p>
  </w:footnote>
  <w:footnote w:type="continuationSeparator" w:id="0">
    <w:p w14:paraId="0F6289B9" w14:textId="77777777" w:rsidR="00836D24" w:rsidRDefault="00836D24" w:rsidP="00A32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0B62" w14:textId="77777777" w:rsidR="00A32B9D" w:rsidRDefault="00A32B9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FE4A0C0" wp14:editId="10F7BD7F">
          <wp:simplePos x="0" y="0"/>
          <wp:positionH relativeFrom="column">
            <wp:posOffset>7931150</wp:posOffset>
          </wp:positionH>
          <wp:positionV relativeFrom="paragraph">
            <wp:posOffset>120815</wp:posOffset>
          </wp:positionV>
          <wp:extent cx="1058545" cy="958215"/>
          <wp:effectExtent l="0" t="0" r="8255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afta logo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0B2D5927" wp14:editId="65C1E07E">
          <wp:extent cx="1080000" cy="1080000"/>
          <wp:effectExtent l="0" t="0" r="6350" b="635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afta Approved Register colour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en-GB"/>
      </w:rPr>
      <w:drawing>
        <wp:inline distT="0" distB="0" distL="0" distR="0" wp14:anchorId="59CE2BDF" wp14:editId="5575EBA4">
          <wp:extent cx="1080000" cy="1080000"/>
          <wp:effectExtent l="0" t="0" r="6350" b="635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fta Approved Fumigator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2CAD"/>
    <w:multiLevelType w:val="hybridMultilevel"/>
    <w:tmpl w:val="865AA62A"/>
    <w:lvl w:ilvl="0" w:tplc="464AFA4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6B"/>
    <w:rsid w:val="000E6B53"/>
    <w:rsid w:val="00147717"/>
    <w:rsid w:val="0027501D"/>
    <w:rsid w:val="003A4896"/>
    <w:rsid w:val="003A598E"/>
    <w:rsid w:val="003B62B0"/>
    <w:rsid w:val="005B646B"/>
    <w:rsid w:val="005F5F67"/>
    <w:rsid w:val="00624531"/>
    <w:rsid w:val="00775357"/>
    <w:rsid w:val="0082249E"/>
    <w:rsid w:val="008325E6"/>
    <w:rsid w:val="00836D24"/>
    <w:rsid w:val="008C39B5"/>
    <w:rsid w:val="00907F3C"/>
    <w:rsid w:val="00A32B9D"/>
    <w:rsid w:val="00B90694"/>
    <w:rsid w:val="00C812D6"/>
    <w:rsid w:val="00CD6465"/>
    <w:rsid w:val="00CE6CDA"/>
    <w:rsid w:val="00D457D3"/>
    <w:rsid w:val="00E26F7E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6DD69AC"/>
  <w15:chartTrackingRefBased/>
  <w15:docId w15:val="{A5E0EC96-15B1-42B8-8C40-CC0D434C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B9D"/>
  </w:style>
  <w:style w:type="paragraph" w:styleId="Footer">
    <w:name w:val="footer"/>
    <w:basedOn w:val="Normal"/>
    <w:link w:val="FooterChar"/>
    <w:uiPriority w:val="99"/>
    <w:unhideWhenUsed/>
    <w:rsid w:val="00A32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B9D"/>
  </w:style>
  <w:style w:type="character" w:styleId="Hyperlink">
    <w:name w:val="Hyperlink"/>
    <w:basedOn w:val="DefaultParagraphFont"/>
    <w:uiPriority w:val="99"/>
    <w:unhideWhenUsed/>
    <w:rsid w:val="00A32B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2B9D"/>
    <w:pPr>
      <w:ind w:left="720"/>
      <w:contextualSpacing/>
    </w:pPr>
  </w:style>
  <w:style w:type="paragraph" w:customStyle="1" w:styleId="Default">
    <w:name w:val="Default"/>
    <w:rsid w:val="00147717"/>
    <w:pPr>
      <w:autoSpaceDE w:val="0"/>
      <w:autoSpaceDN w:val="0"/>
      <w:adjustRightInd w:val="0"/>
      <w:spacing w:after="0" w:line="240" w:lineRule="auto"/>
    </w:pPr>
    <w:rPr>
      <w:rFonts w:ascii="Optima" w:hAnsi="Optima" w:cs="Opti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rovedRegisters@gaft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mbership@gaft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Mann</dc:creator>
  <cp:keywords/>
  <dc:description/>
  <cp:lastModifiedBy>Sarah Mann</cp:lastModifiedBy>
  <cp:revision>2</cp:revision>
  <dcterms:created xsi:type="dcterms:W3CDTF">2022-02-02T15:32:00Z</dcterms:created>
  <dcterms:modified xsi:type="dcterms:W3CDTF">2022-02-02T15:32:00Z</dcterms:modified>
</cp:coreProperties>
</file>